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90287" w14:textId="7704B24E" w:rsidR="003B6171" w:rsidRDefault="005B3C0A" w:rsidP="00E53858">
      <w:r>
        <w:fldChar w:fldCharType="begin"/>
      </w:r>
      <w:r>
        <w:instrText xml:space="preserve"> TIME \@ "d. MMMM yyyy" </w:instrText>
      </w:r>
      <w:r>
        <w:fldChar w:fldCharType="separate"/>
      </w:r>
      <w:r w:rsidR="009F48D0">
        <w:rPr>
          <w:noProof/>
        </w:rPr>
        <w:t>26. September 2024</w:t>
      </w:r>
      <w:r>
        <w:fldChar w:fldCharType="end"/>
      </w:r>
    </w:p>
    <w:p w14:paraId="12C3AF1F" w14:textId="77777777" w:rsidR="00056588" w:rsidRDefault="00056588" w:rsidP="00E53858"/>
    <w:p w14:paraId="56A598D1" w14:textId="77777777" w:rsidR="00056588" w:rsidRDefault="00056588" w:rsidP="00056588">
      <w:pPr>
        <w:rPr>
          <w:b/>
          <w:bCs/>
          <w:u w:val="single"/>
        </w:rPr>
      </w:pPr>
      <w:r w:rsidRPr="00056588">
        <w:rPr>
          <w:b/>
          <w:bCs/>
          <w:u w:val="single"/>
        </w:rPr>
        <w:t>Nicolas Stemann wird neuer Intendant des Bochumer Schauspielhauses</w:t>
      </w:r>
    </w:p>
    <w:p w14:paraId="23DA00CD" w14:textId="77777777" w:rsidR="00056588" w:rsidRPr="00056588" w:rsidRDefault="00056588" w:rsidP="00056588">
      <w:pPr>
        <w:rPr>
          <w:b/>
          <w:bCs/>
          <w:u w:val="single"/>
        </w:rPr>
      </w:pPr>
    </w:p>
    <w:p w14:paraId="29E46005" w14:textId="1A69175C" w:rsidR="00056588" w:rsidRDefault="00056588" w:rsidP="00056588">
      <w:r>
        <w:t>Der Verwaltungsrat des Schauspielhauses Bochum hat in seiner gestrigen Sitzung beschlossen, den in Hamburg geborenen Regisseur Nicolas Stemann zum neuen Intendanten des Bochumer Schauspielhauses zu berufen. Vorbehaltlich der Zustimmung des Rates der Stadt Bochum wird Nicolas Stemann seine Arbeit zur Saison 2027/2028 aufnehmen.</w:t>
      </w:r>
    </w:p>
    <w:p w14:paraId="382920C5" w14:textId="77777777" w:rsidR="00056588" w:rsidRDefault="00056588" w:rsidP="00056588"/>
    <w:p w14:paraId="39446E58" w14:textId="77777777" w:rsidR="00056588" w:rsidRDefault="00056588" w:rsidP="00056588">
      <w:r>
        <w:t xml:space="preserve">Der Vorsitzende des Verwaltungsrates und Kulturdezernent der Stadt Bochum, Dietmar Dieckmann: „Wir freuen uns sehr, dass wir mit Nicolas Stemann einen der namhaftesten Regisseure des deutschsprachigen Theaters für unser Schauspielhaus gewinnen konnten.“ </w:t>
      </w:r>
    </w:p>
    <w:p w14:paraId="18BBA800" w14:textId="77777777" w:rsidR="00056588" w:rsidRDefault="00056588" w:rsidP="00056588"/>
    <w:p w14:paraId="1149E73C" w14:textId="6B227D1A" w:rsidR="00056588" w:rsidRDefault="00056588" w:rsidP="00056588">
      <w:r>
        <w:t>Nicolas Stemann studierte Regie unter anderem am Max Reinhardt-Seminar in Wien und ist seit 1995 als Regisseur tätig. Er hat an allen bedeutenden deutschsprachigen Theatern inszeniert, zum Beispiel regelmäßig am Thalia Theater, am Deutschen Theater Berlin und bei den Salzburger Festspielen. Darüber hinaus war er von 2004 bis 2007 Hausregisseur am Burgtheater Wien und von 2015 bis 2019 an den Münchner Kammerspielen. Bis zum Ende der vergangenen Spielzeit leitete er zusammen mit Benjamin von Blomberg das Schauspielhaus Zürich. Stemanns Arbeiten decken ein weites Spektrum vom anspruchsvollen Literaturtheater bis hin zu spektakulären Happenings ab. Er wurde bisher sieben Mal zum Berliner Theatertreffen eingeladen (zuletzt 2024) und arbeitete immer wieder mit der Nobelpreisträgerin Elfriede Jelinek zusammen.</w:t>
      </w:r>
    </w:p>
    <w:p w14:paraId="448F529C" w14:textId="77777777" w:rsidR="00056588" w:rsidRDefault="00056588" w:rsidP="00056588"/>
    <w:p w14:paraId="5B38A44A" w14:textId="1DB880D2" w:rsidR="00056588" w:rsidRDefault="00056588" w:rsidP="00056588">
      <w:r>
        <w:t>Nicolas Stemann: „Das Schauspielhaus Bochum steht für eine Tradition großer künstlerischer Experimente voller Leidenschaft und Theaterbegeisterung. Im Zentrum standen hier immer die Kunst und das Theater. Die Reihe der Intendanz-Regisseure, die dieses Haus prägten, ist beeindruckend bis heute, und ich fühle mich geehrt, hier anknüpfen zu können</w:t>
      </w:r>
      <w:r w:rsidR="009F48D0">
        <w:t xml:space="preserve"> und in die schönen großen Fußstapfen von Johan Simons zu treten</w:t>
      </w:r>
      <w:r>
        <w:t xml:space="preserve">. Ich bin gespannt darauf, die </w:t>
      </w:r>
      <w:r>
        <w:lastRenderedPageBreak/>
        <w:t>Setzungen, die wir in Zürich gemacht haben, an einem Ort weiterentwickeln zu können, der sich derart mit seinem Theater identifiziert. Es geht um ein Theater, das strahlen und pulsieren soll – hierfür scheinen mir Bochum und sein Schauspielhaus der ideale Rahmen.“</w:t>
      </w:r>
    </w:p>
    <w:p w14:paraId="29364FEE" w14:textId="77777777" w:rsidR="00056588" w:rsidRDefault="00056588" w:rsidP="00056588"/>
    <w:p w14:paraId="27038D44" w14:textId="13B0F540" w:rsidR="00056588" w:rsidRDefault="00056588" w:rsidP="00056588">
      <w:r>
        <w:t>Ganz ausdrücklich bedankt Dietmar Dieckmann sich beim derzeitigen Intendanten Johan Simons. Dessen Vertrag endet eigentlich zum 31. Juli 2026. Nicolas Stemann kann seine Arbeit in Bochum jedoch erst zum Sommer 2027 aufnehmen. „Ich bin sehr dankbar, dass Johan Simons sich sofort bereit erklärt hat, seine Arbeit noch ein weiteres Jahr fortzusetzen, so dass eine lückenlose Intendanz ohne Interimssaison gewährleistet werden kann.“</w:t>
      </w:r>
    </w:p>
    <w:p w14:paraId="4E4F3023" w14:textId="77777777" w:rsidR="00056588" w:rsidRDefault="00056588" w:rsidP="00056588"/>
    <w:p w14:paraId="4740F023" w14:textId="6F2A3941" w:rsidR="00056588" w:rsidRDefault="00396514" w:rsidP="00056588">
      <w:r>
        <w:t>Johan Simons</w:t>
      </w:r>
      <w:r w:rsidR="00056588">
        <w:t>:</w:t>
      </w:r>
      <w:r>
        <w:t xml:space="preserve"> „</w:t>
      </w:r>
      <w:r w:rsidRPr="00396514">
        <w:t>Ich freue mich außerordentlich, dass Nicolas Stemann Intendant am Schauspielhaus Bochum wird. Ich verfolge sein künstlerisches Schaffen seit vielen Jahren. Dabei erlebe ich immer wieder, wie es ihm gelingt, die Themen unserer Gegenwart ungemein lustvoll und spielerisch auf die Bühne zu bringen. Ich bin mir sicher, dass er das Publikum des Schauspielhaus</w:t>
      </w:r>
      <w:r>
        <w:t>es</w:t>
      </w:r>
      <w:r w:rsidRPr="00396514">
        <w:t xml:space="preserve"> Bochum begeistern wird. Gleichzeitig bin ich sehr glücklich, noch bis 2027 an diesem Haus zu arbeiten. Ich bin nun 78 Jahre alt und trage so viele Erfahrungen und Geschichten in mir. Davon auf der Bühne zu erzählen, ist ein großes Privileg, für das ich dankbar bin.</w:t>
      </w:r>
      <w:r>
        <w:t>“</w:t>
      </w:r>
    </w:p>
    <w:p w14:paraId="1AD2B5EF" w14:textId="77777777" w:rsidR="005E3E83" w:rsidRDefault="005E3E83" w:rsidP="00E53858"/>
    <w:p w14:paraId="209A50D7" w14:textId="5D847B1E" w:rsidR="00F962A1" w:rsidRPr="00C67BF9" w:rsidRDefault="00056588" w:rsidP="00F962A1">
      <w:pPr>
        <w:rPr>
          <w:b/>
          <w:bCs/>
        </w:rPr>
      </w:pPr>
      <w:r w:rsidRPr="00C67BF9">
        <w:rPr>
          <w:b/>
          <w:bCs/>
        </w:rPr>
        <w:t>Hinweis für die Redaktion:</w:t>
      </w:r>
    </w:p>
    <w:p w14:paraId="0539E540" w14:textId="094FC78F" w:rsidR="00056588" w:rsidRDefault="00056588" w:rsidP="00F962A1">
      <w:r>
        <w:t>Der Presseinformation ist ein Foto beigefügt.</w:t>
      </w:r>
    </w:p>
    <w:p w14:paraId="5B1C18BA" w14:textId="77777777" w:rsidR="00A3256B" w:rsidRPr="00E53858" w:rsidRDefault="00A3256B" w:rsidP="00F962A1"/>
    <w:sectPr w:rsidR="00A3256B" w:rsidRPr="00E53858" w:rsidSect="005B3C0A">
      <w:footerReference w:type="default" r:id="rId11"/>
      <w:headerReference w:type="first" r:id="rId12"/>
      <w:pgSz w:w="11906" w:h="16838" w:code="9"/>
      <w:pgMar w:top="1418" w:right="1418" w:bottom="1418" w:left="1418" w:header="113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388F2" w14:textId="77777777" w:rsidR="007C7621" w:rsidRDefault="007C7621" w:rsidP="008552E8">
      <w:pPr>
        <w:spacing w:line="240" w:lineRule="auto"/>
      </w:pPr>
      <w:r>
        <w:separator/>
      </w:r>
    </w:p>
  </w:endnote>
  <w:endnote w:type="continuationSeparator" w:id="0">
    <w:p w14:paraId="28B8A326" w14:textId="77777777" w:rsidR="007C7621" w:rsidRDefault="007C7621" w:rsidP="008552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ocator Regular">
    <w:altName w:val="Calibri"/>
    <w:panose1 w:val="02000500030000020004"/>
    <w:charset w:val="00"/>
    <w:family w:val="modern"/>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ocator Bold">
    <w:altName w:val="Calibri"/>
    <w:panose1 w:val="02000800040000020004"/>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2957" w14:textId="77777777" w:rsidR="00DF5774" w:rsidRPr="00E251BD" w:rsidRDefault="00DF5774" w:rsidP="00E251BD">
    <w:pPr>
      <w:pStyle w:val="Bezugszeile"/>
      <w:tabs>
        <w:tab w:val="left" w:pos="3402"/>
        <w:tab w:val="left" w:pos="6804"/>
      </w:tabs>
      <w:rPr>
        <w:lang w:val="en-US"/>
      </w:rPr>
    </w:pPr>
    <w:r w:rsidRPr="00B95501">
      <w:t xml:space="preserve">Seite </w:t>
    </w:r>
    <w:r w:rsidRPr="00B95501">
      <w:rPr>
        <w:b/>
        <w:bCs w:val="0"/>
      </w:rPr>
      <w:fldChar w:fldCharType="begin"/>
    </w:r>
    <w:r w:rsidRPr="00B95501">
      <w:rPr>
        <w:b/>
        <w:bCs w:val="0"/>
      </w:rPr>
      <w:instrText>PAGE  \* Arabic  \* MERGEFORMAT</w:instrText>
    </w:r>
    <w:r w:rsidRPr="00B95501">
      <w:rPr>
        <w:b/>
        <w:bCs w:val="0"/>
      </w:rPr>
      <w:fldChar w:fldCharType="separate"/>
    </w:r>
    <w:r w:rsidR="003655D0">
      <w:rPr>
        <w:b/>
        <w:bCs w:val="0"/>
        <w:noProof/>
      </w:rPr>
      <w:t>2</w:t>
    </w:r>
    <w:r w:rsidRPr="00B95501">
      <w:rPr>
        <w:b/>
        <w:bCs w:val="0"/>
      </w:rPr>
      <w:fldChar w:fldCharType="end"/>
    </w:r>
    <w:r w:rsidRPr="00B95501">
      <w:t xml:space="preserve"> von </w:t>
    </w:r>
    <w:r w:rsidRPr="00B95501">
      <w:rPr>
        <w:b/>
        <w:bCs w:val="0"/>
      </w:rPr>
      <w:fldChar w:fldCharType="begin"/>
    </w:r>
    <w:r w:rsidRPr="00B95501">
      <w:rPr>
        <w:b/>
        <w:bCs w:val="0"/>
      </w:rPr>
      <w:instrText>NUMPAGES  \* Arabic  \* MERGEFORMAT</w:instrText>
    </w:r>
    <w:r w:rsidRPr="00B95501">
      <w:rPr>
        <w:b/>
        <w:bCs w:val="0"/>
      </w:rPr>
      <w:fldChar w:fldCharType="separate"/>
    </w:r>
    <w:r w:rsidR="008E0F88">
      <w:rPr>
        <w:b/>
        <w:bCs w:val="0"/>
        <w:noProof/>
      </w:rPr>
      <w:t>1</w:t>
    </w:r>
    <w:r w:rsidRPr="00B95501">
      <w:rPr>
        <w:b/>
        <w:bCs w:val="0"/>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F87F" w14:textId="77777777" w:rsidR="007C7621" w:rsidRDefault="007C7621" w:rsidP="008552E8">
      <w:pPr>
        <w:spacing w:line="240" w:lineRule="auto"/>
      </w:pPr>
      <w:r>
        <w:separator/>
      </w:r>
    </w:p>
  </w:footnote>
  <w:footnote w:type="continuationSeparator" w:id="0">
    <w:p w14:paraId="1D912935" w14:textId="77777777" w:rsidR="007C7621" w:rsidRDefault="007C7621" w:rsidP="008552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37"/>
      <w:gridCol w:w="2835"/>
    </w:tblGrid>
    <w:tr w:rsidR="004821F1" w:rsidRPr="004D65B0" w14:paraId="7038DD7C" w14:textId="77777777" w:rsidTr="003F3007">
      <w:trPr>
        <w:trHeight w:hRule="exact" w:val="859"/>
      </w:trPr>
      <w:tc>
        <w:tcPr>
          <w:tcW w:w="6237" w:type="dxa"/>
          <w:vMerge w:val="restart"/>
        </w:tcPr>
        <w:p w14:paraId="0B7D9E9C" w14:textId="77777777" w:rsidR="004821F1" w:rsidRDefault="004821F1" w:rsidP="005B3C0A">
          <w:pPr>
            <w:tabs>
              <w:tab w:val="left" w:pos="553"/>
            </w:tabs>
            <w:rPr>
              <w:bCs/>
              <w:iCs/>
            </w:rPr>
          </w:pPr>
          <w:r>
            <w:rPr>
              <w:noProof/>
              <w:lang w:eastAsia="de-DE"/>
            </w:rPr>
            <w:drawing>
              <wp:anchor distT="0" distB="0" distL="114300" distR="114300" simplePos="0" relativeHeight="251662336" behindDoc="0" locked="1" layoutInCell="1" allowOverlap="1" wp14:anchorId="0151028E" wp14:editId="1BDBC240">
                <wp:simplePos x="1078302" y="1009291"/>
                <wp:positionH relativeFrom="margin">
                  <wp:align>left</wp:align>
                </wp:positionH>
                <wp:positionV relativeFrom="margin">
                  <wp:align>top</wp:align>
                </wp:positionV>
                <wp:extent cx="1803400" cy="600710"/>
                <wp:effectExtent l="0" t="0" r="6350" b="889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Stadt Bochum_blau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600710"/>
                        </a:xfrm>
                        <a:prstGeom prst="rect">
                          <a:avLst/>
                        </a:prstGeom>
                      </pic:spPr>
                    </pic:pic>
                  </a:graphicData>
                </a:graphic>
                <wp14:sizeRelH relativeFrom="margin">
                  <wp14:pctWidth>0</wp14:pctWidth>
                </wp14:sizeRelH>
                <wp14:sizeRelV relativeFrom="margin">
                  <wp14:pctHeight>0</wp14:pctHeight>
                </wp14:sizeRelV>
              </wp:anchor>
            </w:drawing>
          </w:r>
        </w:p>
      </w:tc>
      <w:tc>
        <w:tcPr>
          <w:tcW w:w="2835" w:type="dxa"/>
        </w:tcPr>
        <w:p w14:paraId="6D3A7580" w14:textId="77777777" w:rsidR="004821F1" w:rsidRPr="00EE47A4" w:rsidRDefault="004821F1" w:rsidP="004821F1">
          <w:pPr>
            <w:tabs>
              <w:tab w:val="left" w:pos="553"/>
            </w:tabs>
            <w:rPr>
              <w:rFonts w:ascii="Locator Bold" w:hAnsi="Locator Bold" w:cs="Arial"/>
              <w:bCs/>
              <w:iCs/>
              <w:color w:val="002060"/>
              <w:sz w:val="30"/>
              <w:szCs w:val="30"/>
            </w:rPr>
          </w:pPr>
          <w:r w:rsidRPr="00EE47A4">
            <w:rPr>
              <w:rFonts w:ascii="Locator Bold" w:hAnsi="Locator Bold" w:cs="Arial"/>
              <w:bCs/>
              <w:iCs/>
              <w:color w:val="002060"/>
              <w:sz w:val="30"/>
              <w:szCs w:val="30"/>
            </w:rPr>
            <w:t>Presse</w:t>
          </w:r>
          <w:r w:rsidRPr="004E2EA5">
            <w:rPr>
              <w:rFonts w:cs="Arial"/>
              <w:bCs/>
              <w:iCs/>
              <w:color w:val="002060"/>
              <w:sz w:val="30"/>
              <w:szCs w:val="30"/>
            </w:rPr>
            <w:t>information</w:t>
          </w:r>
        </w:p>
        <w:p w14:paraId="76BA9D7E" w14:textId="77777777" w:rsidR="004821F1" w:rsidRPr="004E2EA5" w:rsidRDefault="004821F1" w:rsidP="004821F1">
          <w:pPr>
            <w:tabs>
              <w:tab w:val="left" w:pos="553"/>
            </w:tabs>
            <w:rPr>
              <w:rFonts w:cs="Arial"/>
              <w:bCs/>
              <w:iCs/>
              <w:sz w:val="2"/>
              <w:szCs w:val="2"/>
            </w:rPr>
          </w:pPr>
          <w:r w:rsidRPr="004E2EA5">
            <w:rPr>
              <w:rFonts w:cs="Arial"/>
              <w:bCs/>
              <w:iCs/>
              <w:noProof/>
              <w:sz w:val="2"/>
              <w:szCs w:val="2"/>
              <w:lang w:eastAsia="de-DE"/>
            </w:rPr>
            <w:drawing>
              <wp:inline distT="0" distB="0" distL="0" distR="0" wp14:anchorId="58B7E1B9" wp14:editId="215B5EB2">
                <wp:extent cx="331200" cy="1800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5Strich_bla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31200" cy="18000"/>
                        </a:xfrm>
                        <a:prstGeom prst="rect">
                          <a:avLst/>
                        </a:prstGeom>
                      </pic:spPr>
                    </pic:pic>
                  </a:graphicData>
                </a:graphic>
              </wp:inline>
            </w:drawing>
          </w:r>
          <w:r w:rsidRPr="004E2EA5">
            <w:rPr>
              <w:rFonts w:cs="Arial"/>
              <w:bCs/>
              <w:iCs/>
              <w:noProof/>
              <w:sz w:val="2"/>
              <w:szCs w:val="2"/>
              <w:lang w:eastAsia="de-DE"/>
            </w:rPr>
            <mc:AlternateContent>
              <mc:Choice Requires="wps">
                <w:drawing>
                  <wp:anchor distT="45720" distB="45720" distL="114300" distR="114300" simplePos="0" relativeHeight="251659264" behindDoc="0" locked="0" layoutInCell="1" allowOverlap="1" wp14:anchorId="494CA4C9" wp14:editId="1C5A8FDC">
                    <wp:simplePos x="0" y="0"/>
                    <wp:positionH relativeFrom="page">
                      <wp:posOffset>5220970</wp:posOffset>
                    </wp:positionH>
                    <wp:positionV relativeFrom="page">
                      <wp:posOffset>935990</wp:posOffset>
                    </wp:positionV>
                    <wp:extent cx="1414800" cy="234000"/>
                    <wp:effectExtent l="0" t="0" r="0" b="0"/>
                    <wp:wrapNone/>
                    <wp:docPr id="4" name="Textfeld_OB"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800" cy="234000"/>
                            </a:xfrm>
                            <a:prstGeom prst="rect">
                              <a:avLst/>
                            </a:prstGeom>
                            <a:solidFill>
                              <a:srgbClr val="FFFFFF"/>
                            </a:solidFill>
                            <a:ln w="9525">
                              <a:noFill/>
                              <a:miter lim="800000"/>
                              <a:headEnd/>
                              <a:tailEnd/>
                            </a:ln>
                          </wps:spPr>
                          <wps:txbx>
                            <w:txbxContent>
                              <w:p w14:paraId="0F3E6403" w14:textId="77777777" w:rsidR="004821F1" w:rsidRPr="00035C44" w:rsidRDefault="008E0F88" w:rsidP="004821F1">
                                <w:pPr>
                                  <w:rPr>
                                    <w:rFonts w:cs="Arial"/>
                                    <w:b/>
                                    <w:sz w:val="15"/>
                                    <w:szCs w:val="15"/>
                                  </w:rPr>
                                </w:pPr>
                                <w:r>
                                  <w:rPr>
                                    <w:rFonts w:cs="Arial"/>
                                    <w:b/>
                                    <w:sz w:val="15"/>
                                    <w:szCs w:val="15"/>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4CA4C9" id="_x0000_t202" coordsize="21600,21600" o:spt="202" path="m,l,21600r21600,l21600,xe">
                    <v:stroke joinstyle="miter"/>
                    <v:path gradientshapeok="t" o:connecttype="rect"/>
                  </v:shapetype>
                  <v:shape id="Textfeld_OB" o:spid="_x0000_s1026" type="#_x0000_t202" style="position:absolute;left:0;text-align:left;margin-left:411.1pt;margin-top:73.7pt;width:111.4pt;height:18.45pt;z-index:251659264;visibility:hidden;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" stroked="f">
                    <v:textbox inset="0,0,0,0">
                      <w:txbxContent>
                        <w:p w14:paraId="0F3E6403" w14:textId="77777777" w:rsidR="004821F1" w:rsidRPr="00035C44" w:rsidRDefault="008E0F88" w:rsidP="004821F1">
                          <w:pPr>
                            <w:rPr>
                              <w:rFonts w:cs="Arial"/>
                              <w:b/>
                              <w:sz w:val="15"/>
                              <w:szCs w:val="15"/>
                            </w:rPr>
                          </w:pPr>
                          <w:r>
                            <w:rPr>
                              <w:rFonts w:cs="Arial"/>
                              <w:b/>
                              <w:sz w:val="15"/>
                              <w:szCs w:val="15"/>
                            </w:rPr>
                            <w:t xml:space="preserve">                                                                                                     </w:t>
                          </w:r>
                        </w:p>
                      </w:txbxContent>
                    </v:textbox>
                    <w10:wrap anchorx="page" anchory="page"/>
                  </v:shape>
                </w:pict>
              </mc:Fallback>
            </mc:AlternateContent>
          </w:r>
        </w:p>
      </w:tc>
    </w:tr>
    <w:tr w:rsidR="004821F1" w:rsidRPr="005E3E83" w14:paraId="5DEFC04A" w14:textId="77777777" w:rsidTr="00A30519">
      <w:trPr>
        <w:trHeight w:val="1987"/>
      </w:trPr>
      <w:tc>
        <w:tcPr>
          <w:tcW w:w="6237" w:type="dxa"/>
          <w:vMerge/>
        </w:tcPr>
        <w:p w14:paraId="5095E1D8" w14:textId="77777777" w:rsidR="004821F1" w:rsidRDefault="004821F1" w:rsidP="004821F1">
          <w:pPr>
            <w:tabs>
              <w:tab w:val="left" w:pos="553"/>
            </w:tabs>
            <w:rPr>
              <w:bCs/>
              <w:iCs/>
            </w:rPr>
          </w:pPr>
        </w:p>
      </w:tc>
      <w:tc>
        <w:tcPr>
          <w:tcW w:w="2835" w:type="dxa"/>
        </w:tcPr>
        <w:p w14:paraId="210608CB" w14:textId="77777777" w:rsidR="004821F1" w:rsidRPr="009C60E8" w:rsidRDefault="00633586" w:rsidP="004821F1">
          <w:pPr>
            <w:pStyle w:val="KeinLeerraum"/>
            <w:suppressAutoHyphens/>
            <w:spacing w:line="170" w:lineRule="exact"/>
            <w:rPr>
              <w:rFonts w:ascii="Locator Bold" w:hAnsi="Locator Bold" w:cs="Arial"/>
              <w:b/>
              <w:noProof/>
              <w:sz w:val="17"/>
              <w:szCs w:val="17"/>
            </w:rPr>
          </w:pPr>
          <w:r>
            <w:rPr>
              <w:rFonts w:ascii="Locator Bold" w:hAnsi="Locator Bold" w:cs="Arial"/>
              <w:b/>
              <w:noProof/>
              <w:sz w:val="17"/>
              <w:szCs w:val="17"/>
            </w:rPr>
            <w:t xml:space="preserve">Referat für </w:t>
          </w:r>
          <w:r w:rsidR="00142C21">
            <w:rPr>
              <w:rFonts w:ascii="Locator Bold" w:hAnsi="Locator Bold" w:cs="Arial"/>
              <w:b/>
              <w:noProof/>
              <w:sz w:val="17"/>
              <w:szCs w:val="17"/>
            </w:rPr>
            <w:t xml:space="preserve">politische Gremien, Bürgerbeteiligung und </w:t>
          </w:r>
          <w:r>
            <w:rPr>
              <w:rFonts w:ascii="Locator Bold" w:hAnsi="Locator Bold" w:cs="Arial"/>
              <w:b/>
              <w:noProof/>
              <w:sz w:val="17"/>
              <w:szCs w:val="17"/>
            </w:rPr>
            <w:t>Kommunikation</w:t>
          </w:r>
        </w:p>
        <w:p w14:paraId="7F8C07BE" w14:textId="77777777" w:rsidR="004821F1" w:rsidRPr="00D10554" w:rsidRDefault="004821F1" w:rsidP="004821F1">
          <w:pPr>
            <w:pStyle w:val="KeinLeerraum"/>
            <w:suppressAutoHyphens/>
            <w:spacing w:line="170" w:lineRule="exact"/>
            <w:rPr>
              <w:rFonts w:ascii="Locator Regular" w:hAnsi="Locator Regular" w:cs="Arial"/>
              <w:noProof/>
              <w:sz w:val="17"/>
              <w:szCs w:val="17"/>
            </w:rPr>
          </w:pPr>
          <w:r w:rsidRPr="00D10554">
            <w:rPr>
              <w:rFonts w:ascii="Locator Regular" w:hAnsi="Locator Regular" w:cs="Arial"/>
              <w:noProof/>
              <w:sz w:val="17"/>
              <w:szCs w:val="17"/>
            </w:rPr>
            <w:t>Rathaus</w:t>
          </w:r>
        </w:p>
        <w:p w14:paraId="3A120679" w14:textId="77777777" w:rsidR="004821F1" w:rsidRPr="00D10554" w:rsidRDefault="004821F1" w:rsidP="004821F1">
          <w:pPr>
            <w:pStyle w:val="KeinLeerraum"/>
            <w:suppressAutoHyphens/>
            <w:spacing w:line="170" w:lineRule="exact"/>
            <w:rPr>
              <w:rFonts w:ascii="Locator Regular" w:hAnsi="Locator Regular" w:cs="Arial"/>
              <w:noProof/>
              <w:sz w:val="17"/>
              <w:szCs w:val="17"/>
            </w:rPr>
          </w:pPr>
          <w:r w:rsidRPr="00D10554">
            <w:rPr>
              <w:rFonts w:ascii="Locator Regular" w:hAnsi="Locator Regular" w:cs="Arial"/>
              <w:noProof/>
              <w:sz w:val="17"/>
              <w:szCs w:val="17"/>
            </w:rPr>
            <w:t>44777 Bochum</w:t>
          </w:r>
        </w:p>
        <w:p w14:paraId="608F32F0" w14:textId="77777777" w:rsidR="004821F1" w:rsidRDefault="004821F1" w:rsidP="004821F1">
          <w:pPr>
            <w:pStyle w:val="KeinLeerraum"/>
            <w:suppressAutoHyphens/>
            <w:spacing w:line="170" w:lineRule="exact"/>
            <w:rPr>
              <w:rFonts w:ascii="Locator Regular" w:hAnsi="Locator Regular" w:cs="Arial"/>
              <w:noProof/>
              <w:sz w:val="17"/>
              <w:szCs w:val="17"/>
            </w:rPr>
          </w:pPr>
        </w:p>
        <w:p w14:paraId="70A1F900" w14:textId="77777777" w:rsidR="004821F1" w:rsidRPr="004E2EA5" w:rsidRDefault="004821F1" w:rsidP="004821F1">
          <w:pPr>
            <w:pStyle w:val="KeinLeerraum"/>
            <w:suppressAutoHyphens/>
            <w:spacing w:line="60" w:lineRule="exact"/>
            <w:rPr>
              <w:rFonts w:ascii="Locator Regular" w:hAnsi="Locator Regular" w:cs="Arial"/>
              <w:noProof/>
              <w:sz w:val="2"/>
              <w:szCs w:val="2"/>
            </w:rPr>
          </w:pPr>
          <w:r w:rsidRPr="004E2EA5">
            <w:rPr>
              <w:rFonts w:ascii="Locator Regular" w:hAnsi="Locator Regular" w:cs="Arial"/>
              <w:noProof/>
              <w:sz w:val="2"/>
              <w:szCs w:val="2"/>
              <w:lang w:eastAsia="de-DE"/>
            </w:rPr>
            <w:drawing>
              <wp:inline distT="0" distB="0" distL="0" distR="0" wp14:anchorId="594DA06B" wp14:editId="12101D3D">
                <wp:extent cx="331200" cy="18000"/>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Strich_bla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31200" cy="18000"/>
                        </a:xfrm>
                        <a:prstGeom prst="rect">
                          <a:avLst/>
                        </a:prstGeom>
                      </pic:spPr>
                    </pic:pic>
                  </a:graphicData>
                </a:graphic>
              </wp:inline>
            </w:drawing>
          </w:r>
        </w:p>
        <w:p w14:paraId="10DA70B6" w14:textId="77777777" w:rsidR="004821F1" w:rsidRPr="00D10554" w:rsidRDefault="004821F1" w:rsidP="004821F1">
          <w:pPr>
            <w:pStyle w:val="KeinLeerraum"/>
            <w:suppressAutoHyphens/>
            <w:spacing w:line="170" w:lineRule="exact"/>
            <w:rPr>
              <w:rFonts w:ascii="Locator Regular" w:hAnsi="Locator Regular" w:cs="Arial"/>
              <w:noProof/>
              <w:sz w:val="17"/>
              <w:szCs w:val="17"/>
            </w:rPr>
          </w:pPr>
        </w:p>
        <w:p w14:paraId="2722A566" w14:textId="77777777" w:rsidR="004821F1" w:rsidRPr="00D10554" w:rsidRDefault="004821F1" w:rsidP="004821F1">
          <w:pPr>
            <w:pStyle w:val="KeinLeerraum"/>
            <w:tabs>
              <w:tab w:val="left" w:pos="426"/>
            </w:tabs>
            <w:suppressAutoHyphens/>
            <w:spacing w:line="170" w:lineRule="exact"/>
            <w:rPr>
              <w:rFonts w:ascii="Locator Regular" w:hAnsi="Locator Regular" w:cs="Arial"/>
              <w:noProof/>
              <w:sz w:val="17"/>
              <w:szCs w:val="17"/>
              <w:lang w:val="en-US"/>
            </w:rPr>
          </w:pPr>
          <w:r w:rsidRPr="003418BE">
            <w:rPr>
              <w:rFonts w:ascii="Locator Regular" w:hAnsi="Locator Regular" w:cs="Arial"/>
              <w:noProof/>
              <w:sz w:val="17"/>
              <w:szCs w:val="17"/>
              <w:lang w:val="en-US"/>
            </w:rPr>
            <w:t>Tel</w:t>
          </w:r>
          <w:r w:rsidRPr="003418BE">
            <w:rPr>
              <w:rFonts w:ascii="Locator Regular" w:hAnsi="Locator Regular" w:cs="Arial"/>
              <w:noProof/>
              <w:sz w:val="17"/>
              <w:szCs w:val="17"/>
              <w:lang w:val="en-US"/>
            </w:rPr>
            <w:tab/>
            <w:t>0234/910-</w:t>
          </w:r>
          <w:r w:rsidR="00000E7C">
            <w:rPr>
              <w:rFonts w:ascii="Locator Regular" w:hAnsi="Locator Regular" w:cs="Arial"/>
              <w:noProof/>
              <w:sz w:val="17"/>
              <w:szCs w:val="17"/>
              <w:lang w:val="en-US"/>
            </w:rPr>
            <w:t>5073 bis -5077</w:t>
          </w:r>
          <w:r w:rsidRPr="003418BE">
            <w:rPr>
              <w:rFonts w:ascii="Locator Regular" w:hAnsi="Locator Regular" w:cs="Arial"/>
              <w:noProof/>
              <w:sz w:val="17"/>
              <w:szCs w:val="17"/>
              <w:lang w:val="en-US"/>
            </w:rPr>
            <w:tab/>
          </w:r>
          <w:r w:rsidRPr="00D10554">
            <w:rPr>
              <w:rFonts w:ascii="Locator Regular" w:hAnsi="Locator Regular" w:cs="Arial"/>
              <w:noProof/>
              <w:sz w:val="17"/>
              <w:szCs w:val="17"/>
              <w:lang w:val="en-US"/>
            </w:rPr>
            <w:br/>
            <w:t>pressestelle@bochum.de</w:t>
          </w:r>
        </w:p>
        <w:p w14:paraId="77300521" w14:textId="77777777" w:rsidR="004821F1" w:rsidRPr="009C60E8" w:rsidRDefault="004821F1" w:rsidP="004821F1">
          <w:pPr>
            <w:pStyle w:val="KeinLeerraum"/>
            <w:suppressAutoHyphens/>
            <w:spacing w:line="170" w:lineRule="exact"/>
            <w:rPr>
              <w:rFonts w:ascii="Locator Regular" w:hAnsi="Locator Regular" w:cs="Arial"/>
              <w:noProof/>
              <w:sz w:val="17"/>
              <w:szCs w:val="17"/>
              <w:lang w:val="en-US"/>
            </w:rPr>
          </w:pPr>
          <w:r w:rsidRPr="009C60E8">
            <w:rPr>
              <w:rFonts w:ascii="Locator Regular" w:hAnsi="Locator Regular" w:cs="Arial"/>
              <w:noProof/>
              <w:sz w:val="17"/>
              <w:szCs w:val="17"/>
              <w:lang w:val="en-US"/>
            </w:rPr>
            <w:t>www.bochum.de/presseservice</w:t>
          </w:r>
        </w:p>
        <w:p w14:paraId="0841C358" w14:textId="77777777" w:rsidR="004821F1" w:rsidRPr="004D65B0" w:rsidRDefault="004821F1" w:rsidP="004821F1">
          <w:pPr>
            <w:pStyle w:val="KeinLeerraum"/>
            <w:suppressAutoHyphens/>
            <w:spacing w:line="170" w:lineRule="exact"/>
            <w:rPr>
              <w:rFonts w:ascii="Locator Regular" w:hAnsi="Locator Regular" w:cs="Arial"/>
              <w:b/>
              <w:noProof/>
              <w:sz w:val="15"/>
              <w:szCs w:val="15"/>
              <w:lang w:val="en-US"/>
            </w:rPr>
          </w:pPr>
        </w:p>
      </w:tc>
    </w:tr>
  </w:tbl>
  <w:p w14:paraId="51B0AEFF" w14:textId="77777777" w:rsidR="004821F1" w:rsidRPr="00F433CF" w:rsidRDefault="004821F1" w:rsidP="004821F1">
    <w:pPr>
      <w:pStyle w:val="Kopfzeile"/>
      <w:rPr>
        <w:sz w:val="2"/>
        <w:szCs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8233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C40F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154E2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F1052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D364B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4C99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DEC6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82BA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4AD6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440768"/>
    <w:lvl w:ilvl="0">
      <w:start w:val="1"/>
      <w:numFmt w:val="bullet"/>
      <w:lvlText w:val=""/>
      <w:lvlJc w:val="left"/>
      <w:pPr>
        <w:tabs>
          <w:tab w:val="num" w:pos="360"/>
        </w:tabs>
        <w:ind w:left="360" w:hanging="360"/>
      </w:pPr>
      <w:rPr>
        <w:rFonts w:ascii="Symbol" w:hAnsi="Symbol" w:hint="default"/>
      </w:rPr>
    </w:lvl>
  </w:abstractNum>
  <w:num w:numId="1" w16cid:durableId="1757238675">
    <w:abstractNumId w:val="9"/>
  </w:num>
  <w:num w:numId="2" w16cid:durableId="1154220139">
    <w:abstractNumId w:val="8"/>
  </w:num>
  <w:num w:numId="3" w16cid:durableId="1665887886">
    <w:abstractNumId w:val="7"/>
  </w:num>
  <w:num w:numId="4" w16cid:durableId="1527448525">
    <w:abstractNumId w:val="6"/>
  </w:num>
  <w:num w:numId="5" w16cid:durableId="1807234081">
    <w:abstractNumId w:val="5"/>
  </w:num>
  <w:num w:numId="6" w16cid:durableId="524825579">
    <w:abstractNumId w:val="4"/>
  </w:num>
  <w:num w:numId="7" w16cid:durableId="1384407429">
    <w:abstractNumId w:val="3"/>
  </w:num>
  <w:num w:numId="8" w16cid:durableId="1783186587">
    <w:abstractNumId w:val="2"/>
  </w:num>
  <w:num w:numId="9" w16cid:durableId="1843348316">
    <w:abstractNumId w:val="1"/>
  </w:num>
  <w:num w:numId="10" w16cid:durableId="779489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SortMethod w:val="0002"/>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588"/>
    <w:rsid w:val="00000E7C"/>
    <w:rsid w:val="00002914"/>
    <w:rsid w:val="00005B19"/>
    <w:rsid w:val="000217F0"/>
    <w:rsid w:val="00023C86"/>
    <w:rsid w:val="0003105D"/>
    <w:rsid w:val="00031DF0"/>
    <w:rsid w:val="00034AB3"/>
    <w:rsid w:val="00036D07"/>
    <w:rsid w:val="0004309B"/>
    <w:rsid w:val="00056588"/>
    <w:rsid w:val="00060252"/>
    <w:rsid w:val="000617CF"/>
    <w:rsid w:val="000649CD"/>
    <w:rsid w:val="00067583"/>
    <w:rsid w:val="000678B0"/>
    <w:rsid w:val="00070AAE"/>
    <w:rsid w:val="000750B2"/>
    <w:rsid w:val="000764A8"/>
    <w:rsid w:val="00080A4D"/>
    <w:rsid w:val="00087967"/>
    <w:rsid w:val="000A7E87"/>
    <w:rsid w:val="000B09E7"/>
    <w:rsid w:val="000B73A5"/>
    <w:rsid w:val="000E322A"/>
    <w:rsid w:val="000F171C"/>
    <w:rsid w:val="000F43DD"/>
    <w:rsid w:val="000F471A"/>
    <w:rsid w:val="000F57A0"/>
    <w:rsid w:val="001076EE"/>
    <w:rsid w:val="0011207E"/>
    <w:rsid w:val="001267AF"/>
    <w:rsid w:val="00127729"/>
    <w:rsid w:val="0013380F"/>
    <w:rsid w:val="00134B56"/>
    <w:rsid w:val="00135DBB"/>
    <w:rsid w:val="00141799"/>
    <w:rsid w:val="00141F35"/>
    <w:rsid w:val="00142C21"/>
    <w:rsid w:val="00157C4F"/>
    <w:rsid w:val="00163DB4"/>
    <w:rsid w:val="001718CD"/>
    <w:rsid w:val="00175A5B"/>
    <w:rsid w:val="00175FDE"/>
    <w:rsid w:val="00177465"/>
    <w:rsid w:val="0018118D"/>
    <w:rsid w:val="00184022"/>
    <w:rsid w:val="001A0B69"/>
    <w:rsid w:val="001A3F52"/>
    <w:rsid w:val="001B0DD2"/>
    <w:rsid w:val="001C3F61"/>
    <w:rsid w:val="001D149D"/>
    <w:rsid w:val="001D1B5F"/>
    <w:rsid w:val="001D3A09"/>
    <w:rsid w:val="001E1B69"/>
    <w:rsid w:val="001E3131"/>
    <w:rsid w:val="001E6E5D"/>
    <w:rsid w:val="00206A41"/>
    <w:rsid w:val="00217CD4"/>
    <w:rsid w:val="00235D2E"/>
    <w:rsid w:val="00251471"/>
    <w:rsid w:val="002633BA"/>
    <w:rsid w:val="002773EF"/>
    <w:rsid w:val="002B0482"/>
    <w:rsid w:val="002B3398"/>
    <w:rsid w:val="002B5BE1"/>
    <w:rsid w:val="002C0CB9"/>
    <w:rsid w:val="002D3A57"/>
    <w:rsid w:val="002D6B09"/>
    <w:rsid w:val="002D7CB1"/>
    <w:rsid w:val="002E1DF2"/>
    <w:rsid w:val="002E6282"/>
    <w:rsid w:val="002F4C02"/>
    <w:rsid w:val="003041DB"/>
    <w:rsid w:val="00306510"/>
    <w:rsid w:val="0031175E"/>
    <w:rsid w:val="003122A5"/>
    <w:rsid w:val="003368B9"/>
    <w:rsid w:val="00336FEC"/>
    <w:rsid w:val="003418BE"/>
    <w:rsid w:val="00342794"/>
    <w:rsid w:val="003510C3"/>
    <w:rsid w:val="00354525"/>
    <w:rsid w:val="003655D0"/>
    <w:rsid w:val="00365BAB"/>
    <w:rsid w:val="0037056C"/>
    <w:rsid w:val="003937F4"/>
    <w:rsid w:val="00396514"/>
    <w:rsid w:val="003A6CC2"/>
    <w:rsid w:val="003B6171"/>
    <w:rsid w:val="003B64A7"/>
    <w:rsid w:val="003C1A0D"/>
    <w:rsid w:val="003D0A41"/>
    <w:rsid w:val="003D1380"/>
    <w:rsid w:val="003D363A"/>
    <w:rsid w:val="003D5607"/>
    <w:rsid w:val="003F4000"/>
    <w:rsid w:val="003F58AA"/>
    <w:rsid w:val="004045F2"/>
    <w:rsid w:val="00412152"/>
    <w:rsid w:val="00416D78"/>
    <w:rsid w:val="00422FB3"/>
    <w:rsid w:val="0044362D"/>
    <w:rsid w:val="00462C48"/>
    <w:rsid w:val="00465931"/>
    <w:rsid w:val="0046780B"/>
    <w:rsid w:val="004821F1"/>
    <w:rsid w:val="00484854"/>
    <w:rsid w:val="004A02F6"/>
    <w:rsid w:val="004A2EE5"/>
    <w:rsid w:val="004A56F7"/>
    <w:rsid w:val="004A5C41"/>
    <w:rsid w:val="004B5E7B"/>
    <w:rsid w:val="004C42D0"/>
    <w:rsid w:val="004D32C1"/>
    <w:rsid w:val="004D65B0"/>
    <w:rsid w:val="004E2EA5"/>
    <w:rsid w:val="004F508F"/>
    <w:rsid w:val="00515C55"/>
    <w:rsid w:val="00536449"/>
    <w:rsid w:val="00542041"/>
    <w:rsid w:val="005442CE"/>
    <w:rsid w:val="00545C7A"/>
    <w:rsid w:val="00572E2B"/>
    <w:rsid w:val="0057710B"/>
    <w:rsid w:val="0058238D"/>
    <w:rsid w:val="00584DD3"/>
    <w:rsid w:val="005A373A"/>
    <w:rsid w:val="005A60C9"/>
    <w:rsid w:val="005B3C0A"/>
    <w:rsid w:val="005B4479"/>
    <w:rsid w:val="005C0DBE"/>
    <w:rsid w:val="005D556A"/>
    <w:rsid w:val="005D7E94"/>
    <w:rsid w:val="005E3E83"/>
    <w:rsid w:val="005E5020"/>
    <w:rsid w:val="00606587"/>
    <w:rsid w:val="006105CB"/>
    <w:rsid w:val="00612727"/>
    <w:rsid w:val="00612D0B"/>
    <w:rsid w:val="00620FCE"/>
    <w:rsid w:val="00621F6B"/>
    <w:rsid w:val="00622917"/>
    <w:rsid w:val="00632C08"/>
    <w:rsid w:val="00633586"/>
    <w:rsid w:val="006364E6"/>
    <w:rsid w:val="0065485E"/>
    <w:rsid w:val="00671E23"/>
    <w:rsid w:val="0068403F"/>
    <w:rsid w:val="00685174"/>
    <w:rsid w:val="00690362"/>
    <w:rsid w:val="00692908"/>
    <w:rsid w:val="00693012"/>
    <w:rsid w:val="00695BE6"/>
    <w:rsid w:val="00695E77"/>
    <w:rsid w:val="006A6138"/>
    <w:rsid w:val="006C020E"/>
    <w:rsid w:val="006C2422"/>
    <w:rsid w:val="006D5462"/>
    <w:rsid w:val="006E48C0"/>
    <w:rsid w:val="006E766A"/>
    <w:rsid w:val="00716271"/>
    <w:rsid w:val="00720103"/>
    <w:rsid w:val="00723F52"/>
    <w:rsid w:val="00726834"/>
    <w:rsid w:val="0073420D"/>
    <w:rsid w:val="00736EDC"/>
    <w:rsid w:val="007419CC"/>
    <w:rsid w:val="00741F4E"/>
    <w:rsid w:val="00747139"/>
    <w:rsid w:val="00763295"/>
    <w:rsid w:val="007668C1"/>
    <w:rsid w:val="007769AE"/>
    <w:rsid w:val="00780E2A"/>
    <w:rsid w:val="00795193"/>
    <w:rsid w:val="007967D4"/>
    <w:rsid w:val="007C2418"/>
    <w:rsid w:val="007C742F"/>
    <w:rsid w:val="007C7621"/>
    <w:rsid w:val="007D6C6C"/>
    <w:rsid w:val="007D7DB9"/>
    <w:rsid w:val="00803EC1"/>
    <w:rsid w:val="00807AE7"/>
    <w:rsid w:val="0082513F"/>
    <w:rsid w:val="00826202"/>
    <w:rsid w:val="00826A76"/>
    <w:rsid w:val="00827F90"/>
    <w:rsid w:val="008342C4"/>
    <w:rsid w:val="008358E7"/>
    <w:rsid w:val="0083681F"/>
    <w:rsid w:val="00841CF1"/>
    <w:rsid w:val="00843673"/>
    <w:rsid w:val="00845F66"/>
    <w:rsid w:val="00851395"/>
    <w:rsid w:val="00852898"/>
    <w:rsid w:val="008552E8"/>
    <w:rsid w:val="008614FC"/>
    <w:rsid w:val="00871888"/>
    <w:rsid w:val="00871E6C"/>
    <w:rsid w:val="00885748"/>
    <w:rsid w:val="00886B6C"/>
    <w:rsid w:val="008915B3"/>
    <w:rsid w:val="00896B8D"/>
    <w:rsid w:val="008A24CB"/>
    <w:rsid w:val="008A2C53"/>
    <w:rsid w:val="008A58AD"/>
    <w:rsid w:val="008D1C52"/>
    <w:rsid w:val="008D4F9A"/>
    <w:rsid w:val="008E008A"/>
    <w:rsid w:val="008E0F88"/>
    <w:rsid w:val="008E5992"/>
    <w:rsid w:val="008F4F35"/>
    <w:rsid w:val="00920C13"/>
    <w:rsid w:val="00922FC0"/>
    <w:rsid w:val="00923688"/>
    <w:rsid w:val="00924974"/>
    <w:rsid w:val="009279C4"/>
    <w:rsid w:val="00933C14"/>
    <w:rsid w:val="00944832"/>
    <w:rsid w:val="00947800"/>
    <w:rsid w:val="00950203"/>
    <w:rsid w:val="00960776"/>
    <w:rsid w:val="0096143A"/>
    <w:rsid w:val="00967D9A"/>
    <w:rsid w:val="00974394"/>
    <w:rsid w:val="009916F7"/>
    <w:rsid w:val="00994651"/>
    <w:rsid w:val="0099762B"/>
    <w:rsid w:val="009C56CB"/>
    <w:rsid w:val="009C60E8"/>
    <w:rsid w:val="009D010E"/>
    <w:rsid w:val="009D46A0"/>
    <w:rsid w:val="009D64DF"/>
    <w:rsid w:val="009F48D0"/>
    <w:rsid w:val="009F539C"/>
    <w:rsid w:val="00A0009E"/>
    <w:rsid w:val="00A032ED"/>
    <w:rsid w:val="00A04E39"/>
    <w:rsid w:val="00A15104"/>
    <w:rsid w:val="00A20D11"/>
    <w:rsid w:val="00A23C9C"/>
    <w:rsid w:val="00A30519"/>
    <w:rsid w:val="00A3080C"/>
    <w:rsid w:val="00A3256B"/>
    <w:rsid w:val="00A63329"/>
    <w:rsid w:val="00A63933"/>
    <w:rsid w:val="00A74DF0"/>
    <w:rsid w:val="00A90970"/>
    <w:rsid w:val="00A9468B"/>
    <w:rsid w:val="00AB0C66"/>
    <w:rsid w:val="00AC1464"/>
    <w:rsid w:val="00AC14CC"/>
    <w:rsid w:val="00AE27C1"/>
    <w:rsid w:val="00AF63A9"/>
    <w:rsid w:val="00B0759D"/>
    <w:rsid w:val="00B109DE"/>
    <w:rsid w:val="00B123D7"/>
    <w:rsid w:val="00B2538C"/>
    <w:rsid w:val="00B50D58"/>
    <w:rsid w:val="00B65A54"/>
    <w:rsid w:val="00B71E8E"/>
    <w:rsid w:val="00B7497F"/>
    <w:rsid w:val="00B81ED3"/>
    <w:rsid w:val="00B81F06"/>
    <w:rsid w:val="00B82609"/>
    <w:rsid w:val="00B9096D"/>
    <w:rsid w:val="00B93168"/>
    <w:rsid w:val="00B95501"/>
    <w:rsid w:val="00BB1704"/>
    <w:rsid w:val="00BB4C07"/>
    <w:rsid w:val="00BB52C7"/>
    <w:rsid w:val="00BB6611"/>
    <w:rsid w:val="00BB6F18"/>
    <w:rsid w:val="00BC410F"/>
    <w:rsid w:val="00BC496C"/>
    <w:rsid w:val="00BC6611"/>
    <w:rsid w:val="00BD1FC9"/>
    <w:rsid w:val="00BF18F6"/>
    <w:rsid w:val="00BF7361"/>
    <w:rsid w:val="00C02B50"/>
    <w:rsid w:val="00C03022"/>
    <w:rsid w:val="00C0412A"/>
    <w:rsid w:val="00C05CD7"/>
    <w:rsid w:val="00C14C3A"/>
    <w:rsid w:val="00C2519C"/>
    <w:rsid w:val="00C27E4A"/>
    <w:rsid w:val="00C44442"/>
    <w:rsid w:val="00C52569"/>
    <w:rsid w:val="00C62439"/>
    <w:rsid w:val="00C66C10"/>
    <w:rsid w:val="00C67BF9"/>
    <w:rsid w:val="00C67CDA"/>
    <w:rsid w:val="00C707E1"/>
    <w:rsid w:val="00C74525"/>
    <w:rsid w:val="00C93BAE"/>
    <w:rsid w:val="00C93C9F"/>
    <w:rsid w:val="00CA1B9E"/>
    <w:rsid w:val="00CA275D"/>
    <w:rsid w:val="00CA7D95"/>
    <w:rsid w:val="00CB40B9"/>
    <w:rsid w:val="00CB5051"/>
    <w:rsid w:val="00CC03C0"/>
    <w:rsid w:val="00CC1B11"/>
    <w:rsid w:val="00CC2D95"/>
    <w:rsid w:val="00CC3804"/>
    <w:rsid w:val="00CC7BAA"/>
    <w:rsid w:val="00CD2A44"/>
    <w:rsid w:val="00CD2FC7"/>
    <w:rsid w:val="00CE4D46"/>
    <w:rsid w:val="00CF2089"/>
    <w:rsid w:val="00CF296E"/>
    <w:rsid w:val="00CF3268"/>
    <w:rsid w:val="00D10554"/>
    <w:rsid w:val="00D2115A"/>
    <w:rsid w:val="00D327A7"/>
    <w:rsid w:val="00D54970"/>
    <w:rsid w:val="00D64315"/>
    <w:rsid w:val="00D72AF5"/>
    <w:rsid w:val="00D75A36"/>
    <w:rsid w:val="00D87D31"/>
    <w:rsid w:val="00D917FD"/>
    <w:rsid w:val="00DC49DB"/>
    <w:rsid w:val="00DC63D4"/>
    <w:rsid w:val="00DC64D3"/>
    <w:rsid w:val="00DD2475"/>
    <w:rsid w:val="00DE2A3B"/>
    <w:rsid w:val="00DE3CF8"/>
    <w:rsid w:val="00DE6C0C"/>
    <w:rsid w:val="00DF00EC"/>
    <w:rsid w:val="00DF46F2"/>
    <w:rsid w:val="00DF5774"/>
    <w:rsid w:val="00E01090"/>
    <w:rsid w:val="00E04F98"/>
    <w:rsid w:val="00E2378B"/>
    <w:rsid w:val="00E251BD"/>
    <w:rsid w:val="00E30F1A"/>
    <w:rsid w:val="00E311FC"/>
    <w:rsid w:val="00E319F3"/>
    <w:rsid w:val="00E32BD6"/>
    <w:rsid w:val="00E33A75"/>
    <w:rsid w:val="00E34CA8"/>
    <w:rsid w:val="00E46346"/>
    <w:rsid w:val="00E53858"/>
    <w:rsid w:val="00E655A0"/>
    <w:rsid w:val="00E71258"/>
    <w:rsid w:val="00E80E8F"/>
    <w:rsid w:val="00E84A26"/>
    <w:rsid w:val="00EA7580"/>
    <w:rsid w:val="00EB39FB"/>
    <w:rsid w:val="00EB6BB1"/>
    <w:rsid w:val="00EC25BF"/>
    <w:rsid w:val="00EC52DF"/>
    <w:rsid w:val="00EE47A4"/>
    <w:rsid w:val="00EF0858"/>
    <w:rsid w:val="00EF11C0"/>
    <w:rsid w:val="00F01764"/>
    <w:rsid w:val="00F412A5"/>
    <w:rsid w:val="00F433CF"/>
    <w:rsid w:val="00F515CC"/>
    <w:rsid w:val="00F51741"/>
    <w:rsid w:val="00F66309"/>
    <w:rsid w:val="00F933B9"/>
    <w:rsid w:val="00F947AE"/>
    <w:rsid w:val="00F962A1"/>
    <w:rsid w:val="00FA641F"/>
    <w:rsid w:val="00FA6BB3"/>
    <w:rsid w:val="00FA6D34"/>
    <w:rsid w:val="00FB0C75"/>
    <w:rsid w:val="00FC6886"/>
    <w:rsid w:val="00FC6E3E"/>
    <w:rsid w:val="00FC6EB1"/>
    <w:rsid w:val="00FC7878"/>
    <w:rsid w:val="00FE1126"/>
    <w:rsid w:val="00FE5519"/>
    <w:rsid w:val="00FF1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8A462"/>
  <w15:chartTrackingRefBased/>
  <w15:docId w15:val="{8DBEAF3B-5510-4FA4-8E39-FA531EAF4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207E"/>
    <w:pPr>
      <w:suppressAutoHyphens/>
      <w:spacing w:after="0" w:line="360" w:lineRule="auto"/>
      <w:jc w:val="both"/>
    </w:pPr>
    <w:rPr>
      <w:rFonts w:ascii="Locator Regular" w:hAnsi="Locator Regular"/>
    </w:rPr>
  </w:style>
  <w:style w:type="paragraph" w:styleId="berschrift1">
    <w:name w:val="heading 1"/>
    <w:basedOn w:val="Standard"/>
    <w:next w:val="Standard"/>
    <w:link w:val="berschrift1Zchn"/>
    <w:uiPriority w:val="9"/>
    <w:qFormat/>
    <w:rsid w:val="0011207E"/>
    <w:pPr>
      <w:keepNext/>
      <w:keepLines/>
      <w:spacing w:before="360" w:after="120" w:line="257" w:lineRule="auto"/>
      <w:outlineLvl w:val="0"/>
    </w:pPr>
    <w:rPr>
      <w:rFonts w:ascii="Arial" w:eastAsiaTheme="majorEastAsia" w:hAnsi="Arial" w:cstheme="majorBidi"/>
      <w:b/>
      <w:sz w:val="28"/>
      <w:szCs w:val="32"/>
    </w:rPr>
  </w:style>
  <w:style w:type="paragraph" w:styleId="berschrift2">
    <w:name w:val="heading 2"/>
    <w:basedOn w:val="Standard"/>
    <w:next w:val="Standard"/>
    <w:link w:val="berschrift2Zchn"/>
    <w:uiPriority w:val="9"/>
    <w:unhideWhenUsed/>
    <w:qFormat/>
    <w:rsid w:val="0011207E"/>
    <w:pPr>
      <w:keepNext/>
      <w:keepLines/>
      <w:spacing w:before="360" w:after="120" w:line="257" w:lineRule="auto"/>
      <w:outlineLvl w:val="1"/>
    </w:pPr>
    <w:rPr>
      <w:rFonts w:ascii="Arial" w:eastAsiaTheme="majorEastAsia" w:hAnsi="Arial" w:cstheme="majorBidi"/>
      <w:b/>
      <w:sz w:val="24"/>
      <w:szCs w:val="26"/>
    </w:rPr>
  </w:style>
  <w:style w:type="paragraph" w:styleId="berschrift3">
    <w:name w:val="heading 3"/>
    <w:basedOn w:val="Standard"/>
    <w:next w:val="Standard"/>
    <w:link w:val="berschrift3Zchn"/>
    <w:uiPriority w:val="9"/>
    <w:unhideWhenUsed/>
    <w:qFormat/>
    <w:rsid w:val="0011207E"/>
    <w:pPr>
      <w:keepNext/>
      <w:keepLines/>
      <w:spacing w:before="240" w:after="120" w:line="257" w:lineRule="auto"/>
      <w:outlineLvl w:val="2"/>
    </w:pPr>
    <w:rPr>
      <w:rFonts w:ascii="Arial" w:eastAsiaTheme="majorEastAsia" w:hAnsi="Arial" w:cstheme="majorBidi"/>
      <w:b/>
      <w:szCs w:val="24"/>
    </w:rPr>
  </w:style>
  <w:style w:type="paragraph" w:styleId="berschrift4">
    <w:name w:val="heading 4"/>
    <w:basedOn w:val="Standard"/>
    <w:next w:val="Standard"/>
    <w:link w:val="berschrift4Zchn"/>
    <w:uiPriority w:val="9"/>
    <w:unhideWhenUsed/>
    <w:qFormat/>
    <w:rsid w:val="0011207E"/>
    <w:pPr>
      <w:keepNext/>
      <w:keepLines/>
      <w:spacing w:before="40" w:after="40"/>
      <w:outlineLvl w:val="3"/>
    </w:pPr>
    <w:rPr>
      <w:rFonts w:ascii="Arial" w:eastAsiaTheme="majorEastAsia" w:hAnsi="Arial" w:cstheme="majorBidi"/>
      <w:i/>
      <w:iCs/>
      <w:sz w:val="20"/>
    </w:rPr>
  </w:style>
  <w:style w:type="paragraph" w:styleId="berschrift5">
    <w:name w:val="heading 5"/>
    <w:basedOn w:val="Standard"/>
    <w:next w:val="Standard"/>
    <w:link w:val="berschrift5Zchn"/>
    <w:uiPriority w:val="9"/>
    <w:unhideWhenUsed/>
    <w:rsid w:val="0065485E"/>
    <w:pPr>
      <w:keepNext/>
      <w:keepLines/>
      <w:spacing w:before="40" w:after="40"/>
      <w:outlineLvl w:val="4"/>
    </w:pPr>
    <w:rPr>
      <w:rFonts w:eastAsiaTheme="majorEastAsia" w:cstheme="majorBidi"/>
    </w:rPr>
  </w:style>
  <w:style w:type="paragraph" w:styleId="berschrift6">
    <w:name w:val="heading 6"/>
    <w:basedOn w:val="Standard"/>
    <w:next w:val="Standard"/>
    <w:link w:val="berschrift6Zchn"/>
    <w:uiPriority w:val="9"/>
    <w:unhideWhenUsed/>
    <w:rsid w:val="0065485E"/>
    <w:pPr>
      <w:keepNext/>
      <w:keepLines/>
      <w:spacing w:before="40" w:after="40"/>
      <w:outlineLvl w:val="5"/>
    </w:pPr>
    <w:rPr>
      <w:rFonts w:eastAsiaTheme="majorEastAsia" w:cstheme="majorBidi"/>
    </w:rPr>
  </w:style>
  <w:style w:type="paragraph" w:styleId="berschrift7">
    <w:name w:val="heading 7"/>
    <w:basedOn w:val="Standard"/>
    <w:next w:val="Standard"/>
    <w:link w:val="berschrift7Zchn"/>
    <w:uiPriority w:val="9"/>
    <w:unhideWhenUsed/>
    <w:rsid w:val="00BB1704"/>
    <w:pPr>
      <w:keepNext/>
      <w:keepLines/>
      <w:spacing w:before="40"/>
      <w:outlineLvl w:val="6"/>
    </w:pPr>
    <w:rPr>
      <w:rFonts w:eastAsiaTheme="majorEastAsia" w:cstheme="majorBidi"/>
      <w:i/>
      <w:iCs/>
    </w:rPr>
  </w:style>
  <w:style w:type="paragraph" w:styleId="berschrift8">
    <w:name w:val="heading 8"/>
    <w:basedOn w:val="Standard"/>
    <w:next w:val="Standard"/>
    <w:link w:val="berschrift8Zchn"/>
    <w:uiPriority w:val="9"/>
    <w:unhideWhenUsed/>
    <w:rsid w:val="00BB1704"/>
    <w:pPr>
      <w:keepNext/>
      <w:keepLines/>
      <w:spacing w:before="40"/>
      <w:outlineLvl w:val="7"/>
    </w:pPr>
    <w:rPr>
      <w:rFonts w:eastAsiaTheme="majorEastAsia" w:cstheme="majorBidi"/>
      <w:color w:val="272727" w:themeColor="text1" w:themeTint="D8"/>
      <w:szCs w:val="21"/>
    </w:rPr>
  </w:style>
  <w:style w:type="paragraph" w:styleId="berschrift9">
    <w:name w:val="heading 9"/>
    <w:basedOn w:val="Standard"/>
    <w:next w:val="Standard"/>
    <w:link w:val="berschrift9Zchn"/>
    <w:uiPriority w:val="9"/>
    <w:unhideWhenUsed/>
    <w:rsid w:val="00BB1704"/>
    <w:pPr>
      <w:keepNext/>
      <w:keepLines/>
      <w:spacing w:before="40"/>
      <w:outlineLvl w:val="8"/>
    </w:pPr>
    <w:rPr>
      <w:rFonts w:eastAsiaTheme="majorEastAsia"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1207E"/>
    <w:pPr>
      <w:spacing w:after="0" w:line="240" w:lineRule="auto"/>
    </w:pPr>
    <w:rPr>
      <w:rFonts w:ascii="Arial" w:hAnsi="Arial"/>
      <w:sz w:val="20"/>
    </w:rPr>
  </w:style>
  <w:style w:type="character" w:customStyle="1" w:styleId="berschrift1Zchn">
    <w:name w:val="Überschrift 1 Zchn"/>
    <w:basedOn w:val="Absatz-Standardschriftart"/>
    <w:link w:val="berschrift1"/>
    <w:uiPriority w:val="9"/>
    <w:rsid w:val="0011207E"/>
    <w:rPr>
      <w:rFonts w:ascii="Arial" w:eastAsiaTheme="majorEastAsia" w:hAnsi="Arial" w:cstheme="majorBidi"/>
      <w:b/>
      <w:sz w:val="28"/>
      <w:szCs w:val="32"/>
    </w:rPr>
  </w:style>
  <w:style w:type="character" w:customStyle="1" w:styleId="berschrift2Zchn">
    <w:name w:val="Überschrift 2 Zchn"/>
    <w:basedOn w:val="Absatz-Standardschriftart"/>
    <w:link w:val="berschrift2"/>
    <w:uiPriority w:val="9"/>
    <w:rsid w:val="0011207E"/>
    <w:rPr>
      <w:rFonts w:ascii="Arial" w:eastAsiaTheme="majorEastAsia" w:hAnsi="Arial" w:cstheme="majorBidi"/>
      <w:b/>
      <w:sz w:val="24"/>
      <w:szCs w:val="26"/>
    </w:rPr>
  </w:style>
  <w:style w:type="character" w:customStyle="1" w:styleId="berschrift3Zchn">
    <w:name w:val="Überschrift 3 Zchn"/>
    <w:basedOn w:val="Absatz-Standardschriftart"/>
    <w:link w:val="berschrift3"/>
    <w:uiPriority w:val="9"/>
    <w:rsid w:val="0011207E"/>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rsid w:val="0011207E"/>
    <w:rPr>
      <w:rFonts w:ascii="Arial" w:eastAsiaTheme="majorEastAsia" w:hAnsi="Arial" w:cstheme="majorBidi"/>
      <w:i/>
      <w:iCs/>
      <w:sz w:val="20"/>
    </w:rPr>
  </w:style>
  <w:style w:type="character" w:customStyle="1" w:styleId="berschrift5Zchn">
    <w:name w:val="Überschrift 5 Zchn"/>
    <w:basedOn w:val="Absatz-Standardschriftart"/>
    <w:link w:val="berschrift5"/>
    <w:uiPriority w:val="9"/>
    <w:rsid w:val="0065485E"/>
    <w:rPr>
      <w:rFonts w:ascii="Arial" w:eastAsiaTheme="majorEastAsia" w:hAnsi="Arial" w:cstheme="majorBidi"/>
      <w:sz w:val="20"/>
    </w:rPr>
  </w:style>
  <w:style w:type="character" w:customStyle="1" w:styleId="berschrift6Zchn">
    <w:name w:val="Überschrift 6 Zchn"/>
    <w:basedOn w:val="Absatz-Standardschriftart"/>
    <w:link w:val="berschrift6"/>
    <w:uiPriority w:val="9"/>
    <w:rsid w:val="0065485E"/>
    <w:rPr>
      <w:rFonts w:ascii="Arial" w:eastAsiaTheme="majorEastAsia" w:hAnsi="Arial" w:cstheme="majorBidi"/>
      <w:sz w:val="20"/>
    </w:rPr>
  </w:style>
  <w:style w:type="character" w:customStyle="1" w:styleId="berschrift7Zchn">
    <w:name w:val="Überschrift 7 Zchn"/>
    <w:basedOn w:val="Absatz-Standardschriftart"/>
    <w:link w:val="berschrift7"/>
    <w:uiPriority w:val="9"/>
    <w:rsid w:val="00BB1704"/>
    <w:rPr>
      <w:rFonts w:ascii="Arial" w:eastAsiaTheme="majorEastAsia" w:hAnsi="Arial" w:cstheme="majorBidi"/>
      <w:i/>
      <w:iCs/>
      <w:sz w:val="20"/>
    </w:rPr>
  </w:style>
  <w:style w:type="character" w:customStyle="1" w:styleId="berschrift8Zchn">
    <w:name w:val="Überschrift 8 Zchn"/>
    <w:basedOn w:val="Absatz-Standardschriftart"/>
    <w:link w:val="berschrift8"/>
    <w:uiPriority w:val="9"/>
    <w:rsid w:val="00BB1704"/>
    <w:rPr>
      <w:rFonts w:ascii="Arial" w:eastAsiaTheme="majorEastAsia" w:hAnsi="Arial" w:cstheme="majorBidi"/>
      <w:color w:val="272727" w:themeColor="text1" w:themeTint="D8"/>
      <w:sz w:val="20"/>
      <w:szCs w:val="21"/>
    </w:rPr>
  </w:style>
  <w:style w:type="character" w:customStyle="1" w:styleId="berschrift9Zchn">
    <w:name w:val="Überschrift 9 Zchn"/>
    <w:basedOn w:val="Absatz-Standardschriftart"/>
    <w:link w:val="berschrift9"/>
    <w:uiPriority w:val="9"/>
    <w:rsid w:val="00BB1704"/>
    <w:rPr>
      <w:rFonts w:ascii="Arial" w:eastAsiaTheme="majorEastAsia" w:hAnsi="Arial" w:cstheme="majorBidi"/>
      <w:i/>
      <w:iCs/>
      <w:color w:val="272727" w:themeColor="text1" w:themeTint="D8"/>
      <w:sz w:val="20"/>
      <w:szCs w:val="21"/>
    </w:rPr>
  </w:style>
  <w:style w:type="paragraph" w:styleId="Titel">
    <w:name w:val="Title"/>
    <w:basedOn w:val="Standard"/>
    <w:next w:val="Standard"/>
    <w:link w:val="TitelZchn"/>
    <w:uiPriority w:val="10"/>
    <w:qFormat/>
    <w:rsid w:val="0011207E"/>
    <w:pPr>
      <w:spacing w:line="240" w:lineRule="auto"/>
      <w:contextualSpacing/>
    </w:pPr>
    <w:rPr>
      <w:rFonts w:ascii="Arial" w:eastAsiaTheme="majorEastAsia" w:hAnsi="Arial" w:cstheme="majorBidi"/>
      <w:spacing w:val="-10"/>
      <w:kern w:val="28"/>
      <w:sz w:val="56"/>
      <w:szCs w:val="56"/>
    </w:rPr>
  </w:style>
  <w:style w:type="character" w:customStyle="1" w:styleId="TitelZchn">
    <w:name w:val="Titel Zchn"/>
    <w:basedOn w:val="Absatz-Standardschriftart"/>
    <w:link w:val="Titel"/>
    <w:uiPriority w:val="10"/>
    <w:rsid w:val="0011207E"/>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11207E"/>
    <w:pPr>
      <w:numPr>
        <w:ilvl w:val="1"/>
      </w:numPr>
    </w:pPr>
    <w:rPr>
      <w:rFonts w:ascii="Arial" w:eastAsiaTheme="minorEastAsia" w:hAnsi="Arial"/>
      <w:color w:val="5A5A5A" w:themeColor="text1" w:themeTint="A5"/>
      <w:spacing w:val="15"/>
    </w:rPr>
  </w:style>
  <w:style w:type="character" w:customStyle="1" w:styleId="UntertitelZchn">
    <w:name w:val="Untertitel Zchn"/>
    <w:basedOn w:val="Absatz-Standardschriftart"/>
    <w:link w:val="Untertitel"/>
    <w:uiPriority w:val="11"/>
    <w:rsid w:val="0011207E"/>
    <w:rPr>
      <w:rFonts w:ascii="Arial" w:eastAsiaTheme="minorEastAsia" w:hAnsi="Arial"/>
      <w:color w:val="5A5A5A" w:themeColor="text1" w:themeTint="A5"/>
      <w:spacing w:val="15"/>
    </w:rPr>
  </w:style>
  <w:style w:type="character" w:styleId="SchwacheHervorhebung">
    <w:name w:val="Subtle Emphasis"/>
    <w:basedOn w:val="Absatz-Standardschriftart"/>
    <w:uiPriority w:val="19"/>
    <w:rsid w:val="00365BAB"/>
    <w:rPr>
      <w:i/>
      <w:iCs/>
      <w:color w:val="404040" w:themeColor="text1" w:themeTint="BF"/>
    </w:rPr>
  </w:style>
  <w:style w:type="character" w:styleId="Hervorhebung">
    <w:name w:val="Emphasis"/>
    <w:basedOn w:val="Absatz-Standardschriftart"/>
    <w:uiPriority w:val="20"/>
    <w:qFormat/>
    <w:rsid w:val="0011207E"/>
    <w:rPr>
      <w:i/>
      <w:iCs/>
    </w:rPr>
  </w:style>
  <w:style w:type="character" w:styleId="IntensiveHervorhebung">
    <w:name w:val="Intense Emphasis"/>
    <w:basedOn w:val="Absatz-Standardschriftart"/>
    <w:uiPriority w:val="21"/>
    <w:rsid w:val="00BB1704"/>
    <w:rPr>
      <w:i/>
      <w:iCs/>
      <w:color w:val="auto"/>
    </w:rPr>
  </w:style>
  <w:style w:type="character" w:styleId="Fett">
    <w:name w:val="Strong"/>
    <w:basedOn w:val="Absatz-Standardschriftart"/>
    <w:uiPriority w:val="22"/>
    <w:qFormat/>
    <w:rsid w:val="0011207E"/>
    <w:rPr>
      <w:b/>
      <w:bCs/>
    </w:rPr>
  </w:style>
  <w:style w:type="paragraph" w:styleId="Zitat">
    <w:name w:val="Quote"/>
    <w:basedOn w:val="Standard"/>
    <w:next w:val="Standard"/>
    <w:link w:val="ZitatZchn"/>
    <w:uiPriority w:val="29"/>
    <w:rsid w:val="00365BAB"/>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65BAB"/>
    <w:rPr>
      <w:rFonts w:ascii="Arial" w:hAnsi="Arial"/>
      <w:i/>
      <w:iCs/>
      <w:color w:val="404040" w:themeColor="text1" w:themeTint="BF"/>
    </w:rPr>
  </w:style>
  <w:style w:type="paragraph" w:styleId="IntensivesZitat">
    <w:name w:val="Intense Quote"/>
    <w:basedOn w:val="Standard"/>
    <w:next w:val="Standard"/>
    <w:link w:val="IntensivesZitatZchn"/>
    <w:uiPriority w:val="30"/>
    <w:rsid w:val="00BB1704"/>
    <w:pPr>
      <w:pBdr>
        <w:top w:val="single" w:sz="4" w:space="10" w:color="auto"/>
        <w:bottom w:val="single" w:sz="4" w:space="10" w:color="auto"/>
      </w:pBdr>
      <w:spacing w:before="360" w:after="360"/>
      <w:ind w:left="864" w:right="864"/>
      <w:jc w:val="center"/>
    </w:pPr>
    <w:rPr>
      <w:i/>
      <w:iCs/>
      <w:color w:val="000000" w:themeColor="text1"/>
    </w:rPr>
  </w:style>
  <w:style w:type="character" w:customStyle="1" w:styleId="IntensivesZitatZchn">
    <w:name w:val="Intensives Zitat Zchn"/>
    <w:basedOn w:val="Absatz-Standardschriftart"/>
    <w:link w:val="IntensivesZitat"/>
    <w:uiPriority w:val="30"/>
    <w:rsid w:val="00BB1704"/>
    <w:rPr>
      <w:rFonts w:ascii="Arial" w:hAnsi="Arial"/>
      <w:i/>
      <w:iCs/>
      <w:color w:val="000000" w:themeColor="text1"/>
      <w:sz w:val="20"/>
    </w:rPr>
  </w:style>
  <w:style w:type="character" w:styleId="SchwacherVerweis">
    <w:name w:val="Subtle Reference"/>
    <w:basedOn w:val="Absatz-Standardschriftart"/>
    <w:uiPriority w:val="31"/>
    <w:rsid w:val="00BB1704"/>
    <w:rPr>
      <w:smallCaps/>
      <w:color w:val="auto"/>
    </w:rPr>
  </w:style>
  <w:style w:type="character" w:styleId="IntensiverVerweis">
    <w:name w:val="Intense Reference"/>
    <w:basedOn w:val="Absatz-Standardschriftart"/>
    <w:uiPriority w:val="32"/>
    <w:rsid w:val="00BB1704"/>
    <w:rPr>
      <w:b/>
      <w:bCs/>
      <w:smallCaps/>
      <w:color w:val="auto"/>
      <w:spacing w:val="5"/>
    </w:rPr>
  </w:style>
  <w:style w:type="character" w:styleId="Buchtitel">
    <w:name w:val="Book Title"/>
    <w:basedOn w:val="Absatz-Standardschriftart"/>
    <w:uiPriority w:val="33"/>
    <w:rsid w:val="00365BAB"/>
    <w:rPr>
      <w:b/>
      <w:bCs/>
      <w:i/>
      <w:iCs/>
      <w:spacing w:val="5"/>
    </w:rPr>
  </w:style>
  <w:style w:type="paragraph" w:styleId="Listenabsatz">
    <w:name w:val="List Paragraph"/>
    <w:basedOn w:val="Standard"/>
    <w:uiPriority w:val="34"/>
    <w:qFormat/>
    <w:rsid w:val="0011207E"/>
    <w:pPr>
      <w:ind w:left="720"/>
      <w:contextualSpacing/>
    </w:pPr>
  </w:style>
  <w:style w:type="paragraph" w:styleId="Inhaltsverzeichnisberschrift">
    <w:name w:val="TOC Heading"/>
    <w:basedOn w:val="berschrift1"/>
    <w:next w:val="Standard"/>
    <w:uiPriority w:val="39"/>
    <w:unhideWhenUsed/>
    <w:qFormat/>
    <w:rsid w:val="0011207E"/>
    <w:pPr>
      <w:spacing w:before="240" w:after="0" w:line="259" w:lineRule="auto"/>
      <w:outlineLvl w:val="9"/>
    </w:pPr>
    <w:rPr>
      <w:rFonts w:ascii="Locator Regular" w:hAnsi="Locator Regular"/>
      <w:b w:val="0"/>
      <w:lang w:eastAsia="de-DE"/>
    </w:rPr>
  </w:style>
  <w:style w:type="paragraph" w:styleId="Verzeichnis1">
    <w:name w:val="toc 1"/>
    <w:basedOn w:val="Standard"/>
    <w:next w:val="Standard"/>
    <w:uiPriority w:val="39"/>
    <w:unhideWhenUsed/>
    <w:rsid w:val="00BB1704"/>
    <w:pPr>
      <w:spacing w:after="100"/>
    </w:pPr>
  </w:style>
  <w:style w:type="character" w:styleId="Hyperlink">
    <w:name w:val="Hyperlink"/>
    <w:basedOn w:val="Absatz-Standardschriftart"/>
    <w:uiPriority w:val="99"/>
    <w:unhideWhenUsed/>
    <w:rsid w:val="00BB1704"/>
    <w:rPr>
      <w:color w:val="0563C1" w:themeColor="hyperlink"/>
      <w:u w:val="single"/>
    </w:rPr>
  </w:style>
  <w:style w:type="table" w:styleId="MittlereListe2-Akzent1">
    <w:name w:val="Medium List 2 Accent 1"/>
    <w:basedOn w:val="NormaleTabelle"/>
    <w:uiPriority w:val="66"/>
    <w:rsid w:val="008E5992"/>
    <w:pPr>
      <w:spacing w:after="0" w:line="240" w:lineRule="auto"/>
    </w:pPr>
    <w:rPr>
      <w:rFonts w:asciiTheme="majorHAnsi" w:eastAsiaTheme="majorEastAsia" w:hAnsiTheme="majorHAnsi" w:cstheme="majorBidi"/>
      <w:color w:val="000000" w:themeColor="text1"/>
      <w:lang w:eastAsia="de-D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Platzhaltertext">
    <w:name w:val="Placeholder Text"/>
    <w:basedOn w:val="Absatz-Standardschriftart"/>
    <w:uiPriority w:val="99"/>
    <w:semiHidden/>
    <w:rsid w:val="00BD1FC9"/>
    <w:rPr>
      <w:color w:val="808080"/>
    </w:rPr>
  </w:style>
  <w:style w:type="paragraph" w:styleId="Sprechblasentext">
    <w:name w:val="Balloon Text"/>
    <w:basedOn w:val="Standard"/>
    <w:link w:val="SprechblasentextZchn"/>
    <w:uiPriority w:val="99"/>
    <w:semiHidden/>
    <w:unhideWhenUsed/>
    <w:rsid w:val="00080A4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80A4D"/>
    <w:rPr>
      <w:rFonts w:ascii="Segoe UI" w:hAnsi="Segoe UI" w:cs="Segoe UI"/>
      <w:sz w:val="18"/>
      <w:szCs w:val="18"/>
    </w:rPr>
  </w:style>
  <w:style w:type="paragraph" w:customStyle="1" w:styleId="BezeichnungFachbereich">
    <w:name w:val="Bezeichnung Fachbereich"/>
    <w:basedOn w:val="Standard"/>
    <w:rsid w:val="00080A4D"/>
    <w:pPr>
      <w:framePr w:w="3510" w:h="3686" w:hRule="exact" w:hSpace="142" w:wrap="notBeside" w:vAnchor="page" w:hAnchor="page" w:x="8223" w:y="2326" w:anchorLock="1"/>
      <w:spacing w:line="170" w:lineRule="exact"/>
    </w:pPr>
    <w:rPr>
      <w:rFonts w:ascii="Arial Black" w:hAnsi="Arial Black"/>
      <w:sz w:val="15"/>
    </w:rPr>
  </w:style>
  <w:style w:type="paragraph" w:customStyle="1" w:styleId="Bezugszeile">
    <w:name w:val="Bezugszeile"/>
    <w:basedOn w:val="Standard"/>
    <w:rsid w:val="00DF5774"/>
    <w:pPr>
      <w:spacing w:after="20" w:line="240" w:lineRule="auto"/>
    </w:pPr>
    <w:rPr>
      <w:bCs/>
      <w:iCs/>
      <w:sz w:val="15"/>
      <w:szCs w:val="15"/>
    </w:rPr>
  </w:style>
  <w:style w:type="paragraph" w:styleId="Kopfzeile">
    <w:name w:val="header"/>
    <w:basedOn w:val="Standard"/>
    <w:link w:val="KopfzeileZchn"/>
    <w:uiPriority w:val="99"/>
    <w:unhideWhenUsed/>
    <w:rsid w:val="008552E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552E8"/>
    <w:rPr>
      <w:rFonts w:ascii="Arial" w:hAnsi="Arial"/>
      <w:sz w:val="20"/>
    </w:rPr>
  </w:style>
  <w:style w:type="paragraph" w:styleId="Fuzeile">
    <w:name w:val="footer"/>
    <w:basedOn w:val="Standard"/>
    <w:link w:val="FuzeileZchn"/>
    <w:uiPriority w:val="99"/>
    <w:unhideWhenUsed/>
    <w:rsid w:val="008552E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552E8"/>
    <w:rPr>
      <w:rFonts w:ascii="Arial" w:hAnsi="Arial"/>
      <w:sz w:val="20"/>
    </w:rPr>
  </w:style>
  <w:style w:type="table" w:styleId="Tabellenraster">
    <w:name w:val="Table Grid"/>
    <w:basedOn w:val="NormaleTabelle"/>
    <w:uiPriority w:val="39"/>
    <w:rsid w:val="00336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C64D3"/>
    <w:rPr>
      <w:sz w:val="16"/>
      <w:szCs w:val="16"/>
    </w:rPr>
  </w:style>
  <w:style w:type="paragraph" w:styleId="Kommentartext">
    <w:name w:val="annotation text"/>
    <w:basedOn w:val="Standard"/>
    <w:link w:val="KommentartextZchn"/>
    <w:uiPriority w:val="99"/>
    <w:semiHidden/>
    <w:unhideWhenUsed/>
    <w:rsid w:val="00DC64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64D3"/>
    <w:rPr>
      <w:rFonts w:ascii="Locator Regular" w:hAnsi="Locator Regular"/>
      <w:sz w:val="20"/>
      <w:szCs w:val="20"/>
    </w:rPr>
  </w:style>
  <w:style w:type="paragraph" w:styleId="Kommentarthema">
    <w:name w:val="annotation subject"/>
    <w:basedOn w:val="Kommentartext"/>
    <w:next w:val="Kommentartext"/>
    <w:link w:val="KommentarthemaZchn"/>
    <w:uiPriority w:val="99"/>
    <w:semiHidden/>
    <w:unhideWhenUsed/>
    <w:rsid w:val="00DC64D3"/>
    <w:rPr>
      <w:b/>
      <w:bCs/>
    </w:rPr>
  </w:style>
  <w:style w:type="character" w:customStyle="1" w:styleId="KommentarthemaZchn">
    <w:name w:val="Kommentarthema Zchn"/>
    <w:basedOn w:val="KommentartextZchn"/>
    <w:link w:val="Kommentarthema"/>
    <w:uiPriority w:val="99"/>
    <w:semiHidden/>
    <w:rsid w:val="00DC64D3"/>
    <w:rPr>
      <w:rFonts w:ascii="Locator Regular" w:hAnsi="Locator Regular"/>
      <w:b/>
      <w:bCs/>
      <w:sz w:val="20"/>
      <w:szCs w:val="20"/>
    </w:rPr>
  </w:style>
  <w:style w:type="paragraph" w:styleId="berarbeitung">
    <w:name w:val="Revision"/>
    <w:hidden/>
    <w:uiPriority w:val="99"/>
    <w:semiHidden/>
    <w:rsid w:val="00DC64D3"/>
    <w:pPr>
      <w:spacing w:after="0" w:line="240" w:lineRule="auto"/>
    </w:pPr>
    <w:rPr>
      <w:rFonts w:ascii="Locator Regular" w:hAnsi="Locator 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1316">
      <w:bodyDiv w:val="1"/>
      <w:marLeft w:val="0"/>
      <w:marRight w:val="0"/>
      <w:marTop w:val="0"/>
      <w:marBottom w:val="0"/>
      <w:divBdr>
        <w:top w:val="none" w:sz="0" w:space="0" w:color="auto"/>
        <w:left w:val="none" w:sz="0" w:space="0" w:color="auto"/>
        <w:bottom w:val="none" w:sz="0" w:space="0" w:color="auto"/>
        <w:right w:val="none" w:sz="0" w:space="0" w:color="auto"/>
      </w:divBdr>
    </w:div>
    <w:div w:id="524052832">
      <w:bodyDiv w:val="1"/>
      <w:marLeft w:val="0"/>
      <w:marRight w:val="0"/>
      <w:marTop w:val="0"/>
      <w:marBottom w:val="0"/>
      <w:divBdr>
        <w:top w:val="none" w:sz="0" w:space="0" w:color="auto"/>
        <w:left w:val="none" w:sz="0" w:space="0" w:color="auto"/>
        <w:bottom w:val="none" w:sz="0" w:space="0" w:color="auto"/>
        <w:right w:val="none" w:sz="0" w:space="0" w:color="auto"/>
      </w:divBdr>
    </w:div>
    <w:div w:id="66212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0" tIns="0" rIns="0" bIns="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4F8355DB1D9C45869B9F29913D0A51" ma:contentTypeVersion="15" ma:contentTypeDescription="Ein neues Dokument erstellen." ma:contentTypeScope="" ma:versionID="cd4410a303cd939ba3956b00275a5feb">
  <xsd:schema xmlns:xsd="http://www.w3.org/2001/XMLSchema" xmlns:xs="http://www.w3.org/2001/XMLSchema" xmlns:p="http://schemas.microsoft.com/office/2006/metadata/properties" xmlns:ns2="c9004fd9-836f-447a-9ee0-366417f979f9" xmlns:ns3="1e173f5d-c515-4be8-9b98-6992f467830b" targetNamespace="http://schemas.microsoft.com/office/2006/metadata/properties" ma:root="true" ma:fieldsID="9c0f732622bd256c18169d8daf065f19" ns2:_="" ns3:_="">
    <xsd:import namespace="c9004fd9-836f-447a-9ee0-366417f979f9"/>
    <xsd:import namespace="1e173f5d-c515-4be8-9b98-6992f467830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04fd9-836f-447a-9ee0-366417f979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d68728da-777f-4d0f-98c5-7f08e966dc0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173f5d-c515-4be8-9b98-6992f467830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40d625c0-ecfe-4a69-9c64-4cca949cdb3f}" ma:internalName="TaxCatchAll" ma:showField="CatchAllData" ma:web="1e173f5d-c515-4be8-9b98-6992f46783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173f5d-c515-4be8-9b98-6992f467830b" xsi:nil="true"/>
    <lcf76f155ced4ddcb4097134ff3c332f xmlns="c9004fd9-836f-447a-9ee0-366417f979f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36FC4-DDDB-4089-ADF0-CD4B5C606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04fd9-836f-447a-9ee0-366417f979f9"/>
    <ds:schemaRef ds:uri="1e173f5d-c515-4be8-9b98-6992f46783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78597-C2DF-4833-9B9E-CBE87B53229F}">
  <ds:schemaRefs>
    <ds:schemaRef ds:uri="http://schemas.microsoft.com/sharepoint/v3/contenttype/forms"/>
  </ds:schemaRefs>
</ds:datastoreItem>
</file>

<file path=customXml/itemProps3.xml><?xml version="1.0" encoding="utf-8"?>
<ds:datastoreItem xmlns:ds="http://schemas.openxmlformats.org/officeDocument/2006/customXml" ds:itemID="{57EA04C0-60B4-43A9-97AA-F3FFD1BA2E82}">
  <ds:schemaRefs>
    <ds:schemaRef ds:uri="http://schemas.microsoft.com/office/2006/metadata/properties"/>
    <ds:schemaRef ds:uri="http://schemas.microsoft.com/office/infopath/2007/PartnerControls"/>
    <ds:schemaRef ds:uri="1e173f5d-c515-4be8-9b98-6992f467830b"/>
    <ds:schemaRef ds:uri="c9004fd9-836f-447a-9ee0-366417f979f9"/>
  </ds:schemaRefs>
</ds:datastoreItem>
</file>

<file path=customXml/itemProps4.xml><?xml version="1.0" encoding="utf-8"?>
<ds:datastoreItem xmlns:ds="http://schemas.openxmlformats.org/officeDocument/2006/customXml" ds:itemID="{E0D50D97-F3C6-4CDF-AD3B-038527FF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Stadt Bochum</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Dyk, Peter</dc:creator>
  <cp:keywords/>
  <dc:description/>
  <cp:lastModifiedBy>Grochowski, Marina</cp:lastModifiedBy>
  <cp:revision>3</cp:revision>
  <cp:lastPrinted>2017-01-17T16:25:00Z</cp:lastPrinted>
  <dcterms:created xsi:type="dcterms:W3CDTF">2024-09-26T06:00:00Z</dcterms:created>
  <dcterms:modified xsi:type="dcterms:W3CDTF">2024-09-26T13:15:00Z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0x0101000B4F8355DB1D9C45869B9F29913D0A51</vt:lpwstr>
  </property>
  <property fmtid="{D5CDD505-2E9C-101B-9397-08002B2CF9AE}" pid="3" name="MediaServiceImageTags">
    <vt:lpwstr/>
  </property>
</Properties>
</file>